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D38EF" w14:textId="6B24FB03" w:rsidR="001573B7" w:rsidRDefault="006F5E0A">
      <w:pPr>
        <w:rPr>
          <w:lang w:val="en-US"/>
        </w:rPr>
      </w:pPr>
      <w:r>
        <w:rPr>
          <w:lang w:val="en-US"/>
        </w:rPr>
        <w:t xml:space="preserve">Message to Hash Value </w:t>
      </w:r>
      <w:r w:rsidRPr="006F5E0A">
        <w:rPr>
          <w:lang w:val="en-US"/>
        </w:rPr>
        <w:sym w:font="Wingdings" w:char="F0E0"/>
      </w:r>
      <w:r>
        <w:rPr>
          <w:lang w:val="en-US"/>
        </w:rPr>
        <w:t xml:space="preserve"> Possible</w:t>
      </w:r>
      <w:r>
        <w:rPr>
          <w:lang w:val="en-US"/>
        </w:rPr>
        <w:br/>
        <w:t xml:space="preserve">Hash Value to Message </w:t>
      </w:r>
      <w:r w:rsidRPr="006F5E0A">
        <w:rPr>
          <w:lang w:val="en-US"/>
        </w:rPr>
        <w:sym w:font="Wingdings" w:char="F0E0"/>
      </w:r>
      <w:r>
        <w:rPr>
          <w:lang w:val="en-US"/>
        </w:rPr>
        <w:t xml:space="preserve"> Not Possible</w:t>
      </w:r>
    </w:p>
    <w:p w14:paraId="04BE9E66" w14:textId="7C7870E5" w:rsidR="00420F9F" w:rsidRDefault="00420F9F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they are known as One Way Function</w:t>
      </w:r>
    </w:p>
    <w:p w14:paraId="338FEEBD" w14:textId="4DBBF81E" w:rsidR="0065039E" w:rsidRDefault="0065039E">
      <w:pPr>
        <w:rPr>
          <w:lang w:val="en-US"/>
        </w:rPr>
      </w:pPr>
      <w:r w:rsidRPr="0065039E">
        <w:rPr>
          <w:lang w:val="en-US"/>
        </w:rPr>
        <w:drawing>
          <wp:inline distT="0" distB="0" distL="0" distR="0" wp14:anchorId="61C4C2C2" wp14:editId="27808BA4">
            <wp:extent cx="4889364" cy="3242603"/>
            <wp:effectExtent l="0" t="0" r="635" b="0"/>
            <wp:docPr id="1" name="Picture 1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ig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0782" cy="325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803F" w14:textId="0E25F968" w:rsidR="005037E7" w:rsidRDefault="000E5EA0">
      <w:pPr>
        <w:rPr>
          <w:lang w:val="en-US"/>
        </w:rPr>
      </w:pPr>
      <w:r w:rsidRPr="000E5EA0">
        <w:rPr>
          <w:lang w:val="en-US"/>
        </w:rPr>
        <w:drawing>
          <wp:inline distT="0" distB="0" distL="0" distR="0" wp14:anchorId="4D4A3380" wp14:editId="4A6E0A08">
            <wp:extent cx="5731510" cy="999490"/>
            <wp:effectExtent l="0" t="0" r="0" b="3810"/>
            <wp:docPr id="2" name="Picture 2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c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C0E1" w14:textId="28E7379D" w:rsidR="00210C71" w:rsidRDefault="005474A6">
      <w:pPr>
        <w:rPr>
          <w:lang w:val="en-US"/>
        </w:rPr>
      </w:pPr>
      <w:r w:rsidRPr="005474A6">
        <w:rPr>
          <w:lang w:val="en-US"/>
        </w:rPr>
        <w:drawing>
          <wp:inline distT="0" distB="0" distL="0" distR="0" wp14:anchorId="494D59B3" wp14:editId="73C979DB">
            <wp:extent cx="2806505" cy="1978173"/>
            <wp:effectExtent l="0" t="0" r="635" b="317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4005" cy="200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C71" w:rsidRPr="00210C71">
        <w:rPr>
          <w:lang w:val="en-US"/>
        </w:rPr>
        <w:drawing>
          <wp:inline distT="0" distB="0" distL="0" distR="0" wp14:anchorId="17BE5F8B" wp14:editId="0C1B73C9">
            <wp:extent cx="2818765" cy="1904993"/>
            <wp:effectExtent l="0" t="0" r="635" b="63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0730" cy="194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F162" w14:textId="3AC1F88C" w:rsidR="00A4154B" w:rsidRDefault="00A4154B">
      <w:pPr>
        <w:rPr>
          <w:lang w:val="en-US"/>
        </w:rPr>
      </w:pPr>
      <w:r>
        <w:rPr>
          <w:lang w:val="en-US"/>
        </w:rPr>
        <w:t xml:space="preserve">No matter the message, the output will be fixed </w:t>
      </w:r>
      <w:r w:rsidRPr="00A4154B">
        <w:rPr>
          <w:lang w:val="en-US"/>
        </w:rPr>
        <w:sym w:font="Wingdings" w:char="F0E0"/>
      </w:r>
      <w:r>
        <w:rPr>
          <w:lang w:val="en-US"/>
        </w:rPr>
        <w:t xml:space="preserve"> 40 hexadecimal </w:t>
      </w:r>
      <w:proofErr w:type="gramStart"/>
      <w:r>
        <w:rPr>
          <w:lang w:val="en-US"/>
        </w:rPr>
        <w:t>characters(</w:t>
      </w:r>
      <w:proofErr w:type="gramEnd"/>
      <w:r>
        <w:rPr>
          <w:lang w:val="en-US"/>
        </w:rPr>
        <w:t>160 bits)</w:t>
      </w:r>
      <w:r w:rsidR="00B17AFD">
        <w:rPr>
          <w:lang w:val="en-US"/>
        </w:rPr>
        <w:t xml:space="preserve"> for a particular hash function “sha1”</w:t>
      </w:r>
      <w:r w:rsidR="00091A7F">
        <w:rPr>
          <w:lang w:val="en-US"/>
        </w:rPr>
        <w:t>.</w:t>
      </w:r>
    </w:p>
    <w:p w14:paraId="3E68F444" w14:textId="6F07BD1C" w:rsidR="00091A7F" w:rsidRDefault="00091A7F">
      <w:pPr>
        <w:rPr>
          <w:lang w:val="en-US"/>
        </w:rPr>
      </w:pPr>
      <w:r w:rsidRPr="00091A7F">
        <w:rPr>
          <w:lang w:val="en-US"/>
        </w:rPr>
        <w:drawing>
          <wp:inline distT="0" distB="0" distL="0" distR="0" wp14:anchorId="3FE50E96" wp14:editId="66AB24CF">
            <wp:extent cx="5731510" cy="996950"/>
            <wp:effectExtent l="0" t="0" r="0" b="6350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D8AE" w14:textId="4DB4B64F" w:rsidR="00C0437E" w:rsidRDefault="00C0437E">
      <w:pPr>
        <w:rPr>
          <w:lang w:val="en-US"/>
        </w:rPr>
      </w:pPr>
      <w:r>
        <w:rPr>
          <w:lang w:val="en-US"/>
        </w:rPr>
        <w:t>Using the hash value, not able to traverse back to the original message</w:t>
      </w:r>
      <w:r w:rsidR="00FE7255">
        <w:rPr>
          <w:lang w:val="en-US"/>
        </w:rPr>
        <w:t xml:space="preserve"> unlike encryption and decryption.</w:t>
      </w:r>
    </w:p>
    <w:p w14:paraId="28C2C3C0" w14:textId="52DC686D" w:rsidR="00EB7C60" w:rsidRDefault="00EB7C60">
      <w:pPr>
        <w:rPr>
          <w:lang w:val="en-US"/>
        </w:rPr>
      </w:pPr>
    </w:p>
    <w:p w14:paraId="6C9F08F8" w14:textId="3EE31440" w:rsidR="00EB7C60" w:rsidRDefault="00EB7C60" w:rsidP="00EB7C6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EB7C60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Properties of a good Hash function</w:t>
      </w:r>
    </w:p>
    <w:p w14:paraId="71AEFC23" w14:textId="3041072F" w:rsidR="00280E63" w:rsidRDefault="00A17FE5">
      <w:pPr>
        <w:rPr>
          <w:lang w:val="en-US"/>
        </w:rPr>
      </w:pPr>
      <w:r w:rsidRPr="00A17FE5">
        <w:rPr>
          <w:lang w:val="en-US"/>
        </w:rPr>
        <w:drawing>
          <wp:inline distT="0" distB="0" distL="0" distR="0" wp14:anchorId="4C47F955" wp14:editId="0BAE13FA">
            <wp:extent cx="5731510" cy="224091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0B7D" w14:textId="19E9B6CD" w:rsidR="00637A2B" w:rsidRDefault="00637A2B">
      <w:pPr>
        <w:rPr>
          <w:lang w:val="en-US"/>
        </w:rPr>
      </w:pPr>
      <w:r w:rsidRPr="00637A2B">
        <w:rPr>
          <w:lang w:val="en-US"/>
        </w:rPr>
        <w:drawing>
          <wp:inline distT="0" distB="0" distL="0" distR="0" wp14:anchorId="36169C75" wp14:editId="44C3125A">
            <wp:extent cx="4641915" cy="2722098"/>
            <wp:effectExtent l="0" t="0" r="0" b="0"/>
            <wp:docPr id="7" name="Picture 7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6827" cy="273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4AEB" w14:textId="620DDB7D" w:rsidR="00280E63" w:rsidRDefault="00280E63">
      <w:pPr>
        <w:rPr>
          <w:lang w:val="en-US"/>
        </w:rPr>
      </w:pPr>
      <w:r>
        <w:rPr>
          <w:lang w:val="en-US"/>
        </w:rPr>
        <w:t xml:space="preserve">Even a change in a single bit </w:t>
      </w:r>
      <w:r w:rsidRPr="00280E63">
        <w:rPr>
          <w:lang w:val="en-US"/>
        </w:rPr>
        <w:sym w:font="Wingdings" w:char="F0E0"/>
      </w:r>
      <w:r>
        <w:rPr>
          <w:lang w:val="en-US"/>
        </w:rPr>
        <w:t xml:space="preserve"> hash value entirely changes.</w:t>
      </w:r>
    </w:p>
    <w:p w14:paraId="48AA2FDD" w14:textId="638CD59D" w:rsidR="000D5A88" w:rsidRDefault="000D5A88">
      <w:pPr>
        <w:rPr>
          <w:lang w:val="en-US"/>
        </w:rPr>
      </w:pPr>
      <w:r w:rsidRPr="000D5A88">
        <w:rPr>
          <w:lang w:val="en-US"/>
        </w:rPr>
        <w:drawing>
          <wp:inline distT="0" distB="0" distL="0" distR="0" wp14:anchorId="2CEBCD0A" wp14:editId="740C20BE">
            <wp:extent cx="4839286" cy="3201349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5562" cy="32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8DB5" w14:textId="6A6C442A" w:rsidR="005B2417" w:rsidRDefault="005B2417">
      <w:pPr>
        <w:rPr>
          <w:lang w:val="en-US"/>
        </w:rPr>
      </w:pPr>
      <w:r>
        <w:rPr>
          <w:lang w:val="en-US"/>
        </w:rPr>
        <w:lastRenderedPageBreak/>
        <w:t xml:space="preserve">There should be no same hash value for 2 different </w:t>
      </w:r>
      <w:proofErr w:type="gramStart"/>
      <w:r w:rsidR="00E32C5B">
        <w:rPr>
          <w:lang w:val="en-US"/>
        </w:rPr>
        <w:t>message</w:t>
      </w:r>
      <w:proofErr w:type="gramEnd"/>
      <w:r w:rsidR="00E32C5B">
        <w:rPr>
          <w:lang w:val="en-US"/>
        </w:rPr>
        <w:t>. If so, then collision.</w:t>
      </w:r>
      <w:r w:rsidR="007B5FA2">
        <w:rPr>
          <w:lang w:val="en-US"/>
        </w:rPr>
        <w:br/>
        <w:t>A good hash function should be collision resistant.</w:t>
      </w:r>
    </w:p>
    <w:p w14:paraId="0261FE21" w14:textId="47EB533E" w:rsidR="00216659" w:rsidRDefault="00216659" w:rsidP="00216659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Cryptographic Hash Functions</w:t>
      </w:r>
    </w:p>
    <w:p w14:paraId="750612A7" w14:textId="04089CEB" w:rsidR="003C4A52" w:rsidRDefault="00671ABA">
      <w:pPr>
        <w:rPr>
          <w:lang w:val="en-US"/>
        </w:rPr>
      </w:pPr>
      <w:r w:rsidRPr="00671ABA">
        <w:rPr>
          <w:lang w:val="en-US"/>
        </w:rPr>
        <w:drawing>
          <wp:inline distT="0" distB="0" distL="0" distR="0" wp14:anchorId="33694C06" wp14:editId="18734251">
            <wp:extent cx="5731510" cy="3387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83BD" w14:textId="27F1F3EF" w:rsidR="00855F1F" w:rsidRDefault="00855F1F">
      <w:pPr>
        <w:rPr>
          <w:lang w:val="en-US"/>
        </w:rPr>
      </w:pPr>
      <w:r>
        <w:rPr>
          <w:lang w:val="en-US"/>
        </w:rPr>
        <w:t xml:space="preserve">Both the Hash(message) produces a same result, Hacker will </w:t>
      </w:r>
      <w:proofErr w:type="gramStart"/>
      <w:r>
        <w:rPr>
          <w:lang w:val="en-US"/>
        </w:rPr>
        <w:t>found</w:t>
      </w:r>
      <w:proofErr w:type="gramEnd"/>
      <w:r>
        <w:rPr>
          <w:lang w:val="en-US"/>
        </w:rPr>
        <w:t xml:space="preserve"> this only in Brute Force Approach.</w:t>
      </w:r>
    </w:p>
    <w:p w14:paraId="6124B7AB" w14:textId="783801C2" w:rsidR="00DE291C" w:rsidRDefault="00DE291C" w:rsidP="00DE291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Applications of Hash Functions in </w:t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>Cryptograp</w:t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>hy</w:t>
      </w:r>
      <w:r w:rsidR="00705925">
        <w:rPr>
          <w:rFonts w:ascii="Helvetica" w:hAnsi="Helvetica"/>
          <w:b/>
          <w:bCs/>
          <w:color w:val="FF0000"/>
          <w:lang w:val="en-US"/>
        </w:rPr>
        <w:t xml:space="preserve"> </w:t>
      </w:r>
    </w:p>
    <w:p w14:paraId="17A87766" w14:textId="2A07C495" w:rsidR="00705925" w:rsidRDefault="00705925" w:rsidP="00705925">
      <w:pPr>
        <w:rPr>
          <w:lang w:val="en-US"/>
        </w:rPr>
      </w:pPr>
      <w:r w:rsidRPr="00705925">
        <w:rPr>
          <w:lang w:val="en-US"/>
        </w:rPr>
        <w:drawing>
          <wp:inline distT="0" distB="0" distL="0" distR="0" wp14:anchorId="36319FE1" wp14:editId="3D47C33A">
            <wp:extent cx="5731510" cy="210883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4C9E" w14:textId="05BF9EF0" w:rsidR="006330F0" w:rsidRPr="008E3264" w:rsidRDefault="006330F0" w:rsidP="008E3264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8E326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>Message Authentication</w:t>
      </w:r>
    </w:p>
    <w:p w14:paraId="23411C81" w14:textId="5A3C43B0" w:rsidR="00707CE7" w:rsidRDefault="00311720" w:rsidP="00705925">
      <w:pPr>
        <w:rPr>
          <w:lang w:val="en-US"/>
        </w:rPr>
      </w:pPr>
      <w:r w:rsidRPr="00311720">
        <w:rPr>
          <w:lang w:val="en-US"/>
        </w:rPr>
        <w:drawing>
          <wp:inline distT="0" distB="0" distL="0" distR="0" wp14:anchorId="54FD9499" wp14:editId="7F0279FA">
            <wp:extent cx="5731510" cy="3745865"/>
            <wp:effectExtent l="0" t="0" r="0" b="635"/>
            <wp:docPr id="14" name="Picture 1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ime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F817" w14:textId="05D84ADA" w:rsidR="00311720" w:rsidRDefault="00311720" w:rsidP="00705925">
      <w:pPr>
        <w:rPr>
          <w:lang w:val="en-US"/>
        </w:rPr>
      </w:pPr>
      <w:r>
        <w:rPr>
          <w:lang w:val="en-US"/>
        </w:rPr>
        <w:t xml:space="preserve">The </w:t>
      </w:r>
      <w:r w:rsidR="000C0AA1">
        <w:rPr>
          <w:lang w:val="en-US"/>
        </w:rPr>
        <w:t>hacker modifies the message.</w:t>
      </w:r>
    </w:p>
    <w:p w14:paraId="7C659193" w14:textId="640575D2" w:rsidR="00311720" w:rsidRDefault="00707CE7" w:rsidP="00705925">
      <w:pPr>
        <w:rPr>
          <w:lang w:val="en-US"/>
        </w:rPr>
      </w:pPr>
      <w:r>
        <w:rPr>
          <w:lang w:val="en-US"/>
        </w:rPr>
        <w:t>User-B thinks that User-A sent the message “Kill Satish”</w:t>
      </w:r>
    </w:p>
    <w:p w14:paraId="4085D933" w14:textId="7C3F1460" w:rsidR="00370650" w:rsidRPr="00370650" w:rsidRDefault="00370650" w:rsidP="00E957BD">
      <w:pPr>
        <w:pStyle w:val="Heading3"/>
        <w:numPr>
          <w:ilvl w:val="0"/>
          <w:numId w:val="1"/>
        </w:numPr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AC2D0B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Both message and hash code encrypted</w:t>
      </w:r>
    </w:p>
    <w:p w14:paraId="5D2D7075" w14:textId="1BA73605" w:rsidR="00AD5E9B" w:rsidRDefault="00AD5E9B" w:rsidP="00705925">
      <w:pPr>
        <w:rPr>
          <w:lang w:val="en-US"/>
        </w:rPr>
      </w:pPr>
      <w:r w:rsidRPr="00AD5E9B">
        <w:rPr>
          <w:lang w:val="en-US"/>
        </w:rPr>
        <w:drawing>
          <wp:inline distT="0" distB="0" distL="0" distR="0" wp14:anchorId="78D021C6" wp14:editId="5ECD8309">
            <wp:extent cx="5731510" cy="3708400"/>
            <wp:effectExtent l="0" t="0" r="0" b="0"/>
            <wp:docPr id="16" name="Picture 1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8091" w14:textId="77777777" w:rsidR="00A41FAC" w:rsidRDefault="00B502D0">
      <w:pPr>
        <w:rPr>
          <w:lang w:val="en-US"/>
        </w:rPr>
      </w:pPr>
      <w:r w:rsidRPr="00B502D0">
        <w:rPr>
          <w:lang w:val="en-US"/>
        </w:rPr>
        <w:lastRenderedPageBreak/>
        <w:drawing>
          <wp:inline distT="0" distB="0" distL="0" distR="0" wp14:anchorId="57A2953D" wp14:editId="40FC6ADC">
            <wp:extent cx="5731510" cy="3783330"/>
            <wp:effectExtent l="0" t="0" r="0" b="1270"/>
            <wp:docPr id="17" name="Picture 17" descr="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Whiteboa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14DB" w14:textId="2735A25F" w:rsidR="00AC2D0B" w:rsidRDefault="00A41FAC">
      <w:pPr>
        <w:rPr>
          <w:lang w:val="en-US"/>
        </w:rPr>
      </w:pPr>
      <w:r w:rsidRPr="00A41FAC">
        <w:rPr>
          <w:lang w:val="en-US"/>
        </w:rPr>
        <w:drawing>
          <wp:inline distT="0" distB="0" distL="0" distR="0" wp14:anchorId="7D4D36E5" wp14:editId="4BF0139B">
            <wp:extent cx="5731510" cy="1646555"/>
            <wp:effectExtent l="0" t="0" r="0" b="4445"/>
            <wp:docPr id="18" name="Picture 18" descr="A diagram of a syste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diagram of a system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BFA9" w14:textId="16C5FD38" w:rsidR="00AF7FAC" w:rsidRPr="008E3264" w:rsidRDefault="00AF7FAC" w:rsidP="00AF7FAC">
      <w:pPr>
        <w:rPr>
          <w:lang w:val="en-US"/>
        </w:rPr>
      </w:pPr>
      <w:r w:rsidRPr="00457F62">
        <w:rPr>
          <w:highlight w:val="green"/>
          <w:lang w:val="en-US"/>
        </w:rPr>
        <w:t>M</w:t>
      </w:r>
      <w:r w:rsidRPr="00457F62">
        <w:rPr>
          <w:highlight w:val="green"/>
          <w:lang w:val="en-US"/>
        </w:rPr>
        <w:t xml:space="preserve">essage is </w:t>
      </w:r>
      <w:r w:rsidRPr="00457F62">
        <w:rPr>
          <w:highlight w:val="green"/>
          <w:lang w:val="en-US"/>
        </w:rPr>
        <w:t>highly</w:t>
      </w:r>
      <w:r w:rsidRPr="00457F62">
        <w:rPr>
          <w:highlight w:val="green"/>
          <w:lang w:val="en-US"/>
        </w:rPr>
        <w:t xml:space="preserve"> confidential.</w:t>
      </w:r>
      <w:r w:rsidR="00457F62" w:rsidRPr="00457F62">
        <w:rPr>
          <w:highlight w:val="green"/>
          <w:lang w:val="en-US"/>
        </w:rPr>
        <w:t xml:space="preserve"> </w:t>
      </w:r>
      <w:r w:rsidR="00457F62" w:rsidRPr="00457F62">
        <w:rPr>
          <w:highlight w:val="green"/>
          <w:lang w:val="en-US"/>
        </w:rPr>
        <w:sym w:font="Wingdings" w:char="F0E0"/>
      </w:r>
      <w:r w:rsidR="00457F62" w:rsidRPr="00457F62">
        <w:rPr>
          <w:highlight w:val="green"/>
          <w:lang w:val="en-US"/>
        </w:rPr>
        <w:t xml:space="preserve"> So only encrypting</w:t>
      </w:r>
    </w:p>
    <w:p w14:paraId="4FA2EF9A" w14:textId="77777777" w:rsidR="00AF7FAC" w:rsidRDefault="00AF7FAC">
      <w:pPr>
        <w:rPr>
          <w:lang w:val="en-US"/>
        </w:rPr>
      </w:pPr>
    </w:p>
    <w:p w14:paraId="63ABCB0E" w14:textId="5F154655" w:rsidR="00AC2D0B" w:rsidRDefault="00AC2D0B" w:rsidP="00E957BD">
      <w:pPr>
        <w:pStyle w:val="Heading3"/>
        <w:numPr>
          <w:ilvl w:val="0"/>
          <w:numId w:val="1"/>
        </w:numPr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lastRenderedPageBreak/>
        <w:t xml:space="preserve">Only </w:t>
      </w:r>
      <w:r w:rsidRPr="00AC2D0B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hash code encrypted</w:t>
      </w:r>
    </w:p>
    <w:p w14:paraId="57C86D3E" w14:textId="7DDD74C2" w:rsidR="00C80BFB" w:rsidRPr="00C80BFB" w:rsidRDefault="00C80BFB" w:rsidP="00C80BFB">
      <w:pPr>
        <w:rPr>
          <w:lang w:val="en-US"/>
        </w:rPr>
      </w:pPr>
      <w:r w:rsidRPr="00C80BFB">
        <w:rPr>
          <w:lang w:val="en-US"/>
        </w:rPr>
        <w:drawing>
          <wp:inline distT="0" distB="0" distL="0" distR="0" wp14:anchorId="33D53EB3" wp14:editId="759C202A">
            <wp:extent cx="5731510" cy="3732530"/>
            <wp:effectExtent l="0" t="0" r="0" b="1270"/>
            <wp:docPr id="20" name="Picture 20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Map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7A17" w14:textId="285AC608" w:rsidR="008E3264" w:rsidRDefault="008E3264" w:rsidP="008E3264">
      <w:pPr>
        <w:rPr>
          <w:lang w:val="en-US"/>
        </w:rPr>
      </w:pPr>
      <w:r w:rsidRPr="008E3264">
        <w:rPr>
          <w:lang w:val="en-US"/>
        </w:rPr>
        <w:drawing>
          <wp:inline distT="0" distB="0" distL="0" distR="0" wp14:anchorId="183B5095" wp14:editId="6F2C88E3">
            <wp:extent cx="5731510" cy="133413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EF0F" w14:textId="3CBB593F" w:rsidR="00CE05D7" w:rsidRDefault="00CE05D7" w:rsidP="008E3264">
      <w:pPr>
        <w:rPr>
          <w:lang w:val="en-US"/>
        </w:rPr>
      </w:pPr>
      <w:r>
        <w:rPr>
          <w:lang w:val="en-US"/>
        </w:rPr>
        <w:t>Message is sent directly</w:t>
      </w:r>
      <w:r>
        <w:rPr>
          <w:lang w:val="en-US"/>
        </w:rPr>
        <w:br/>
        <w:t>Hash Code is encrypted and decrypted.</w:t>
      </w:r>
    </w:p>
    <w:p w14:paraId="5451A06B" w14:textId="7C0E6EAE" w:rsidR="003666B0" w:rsidRPr="008E3264" w:rsidRDefault="003666B0" w:rsidP="003666B0">
      <w:pPr>
        <w:rPr>
          <w:lang w:val="en-US"/>
        </w:rPr>
      </w:pPr>
      <w:r w:rsidRPr="003666B0">
        <w:rPr>
          <w:highlight w:val="green"/>
          <w:lang w:val="en-US"/>
        </w:rPr>
        <w:t xml:space="preserve">Message is </w:t>
      </w:r>
      <w:r w:rsidRPr="003666B0">
        <w:rPr>
          <w:highlight w:val="green"/>
          <w:lang w:val="en-US"/>
        </w:rPr>
        <w:t>Not</w:t>
      </w:r>
      <w:r w:rsidRPr="003666B0">
        <w:rPr>
          <w:highlight w:val="green"/>
          <w:lang w:val="en-US"/>
        </w:rPr>
        <w:t xml:space="preserve"> confidential. </w:t>
      </w:r>
      <w:r w:rsidRPr="003666B0">
        <w:rPr>
          <w:highlight w:val="green"/>
          <w:lang w:val="en-US"/>
        </w:rPr>
        <w:sym w:font="Wingdings" w:char="F0E0"/>
      </w:r>
      <w:r w:rsidRPr="003666B0">
        <w:rPr>
          <w:highlight w:val="green"/>
          <w:lang w:val="en-US"/>
        </w:rPr>
        <w:t xml:space="preserve"> So only </w:t>
      </w:r>
      <w:r w:rsidRPr="003666B0">
        <w:rPr>
          <w:highlight w:val="green"/>
          <w:lang w:val="en-US"/>
        </w:rPr>
        <w:t>just sending.</w:t>
      </w:r>
    </w:p>
    <w:p w14:paraId="778000A7" w14:textId="5E18C8E0" w:rsidR="003666B0" w:rsidRPr="008E3264" w:rsidRDefault="00F17F06" w:rsidP="003666B0">
      <w:pPr>
        <w:rPr>
          <w:lang w:val="en-US"/>
        </w:rPr>
      </w:pPr>
      <w:r>
        <w:rPr>
          <w:highlight w:val="green"/>
          <w:lang w:val="en-US"/>
        </w:rPr>
        <w:t xml:space="preserve">Only </w:t>
      </w:r>
      <w:r w:rsidR="003666B0" w:rsidRPr="003666B0">
        <w:rPr>
          <w:highlight w:val="green"/>
          <w:lang w:val="en-US"/>
        </w:rPr>
        <w:t>Message</w:t>
      </w:r>
      <w:r w:rsidR="003666B0">
        <w:rPr>
          <w:highlight w:val="green"/>
          <w:lang w:val="en-US"/>
        </w:rPr>
        <w:t xml:space="preserve"> Authentication is only important.</w:t>
      </w:r>
    </w:p>
    <w:p w14:paraId="4F33B403" w14:textId="00CF8E52" w:rsidR="00311720" w:rsidRDefault="00311720">
      <w:pPr>
        <w:rPr>
          <w:lang w:val="en-US"/>
        </w:rPr>
      </w:pPr>
      <w:r>
        <w:rPr>
          <w:lang w:val="en-US"/>
        </w:rPr>
        <w:br w:type="page"/>
      </w:r>
    </w:p>
    <w:p w14:paraId="2A1DDC26" w14:textId="48E4856D" w:rsidR="006B07C1" w:rsidRDefault="006B07C1" w:rsidP="00E957BD">
      <w:pPr>
        <w:pStyle w:val="Heading3"/>
        <w:numPr>
          <w:ilvl w:val="0"/>
          <w:numId w:val="1"/>
        </w:numPr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lastRenderedPageBreak/>
        <w:t>Sharing a Secret Value for Message Authentication</w:t>
      </w:r>
    </w:p>
    <w:p w14:paraId="15A81CFE" w14:textId="62918F55" w:rsidR="00FF3B66" w:rsidRDefault="00FF3B66" w:rsidP="00FF3B66">
      <w:pPr>
        <w:rPr>
          <w:lang w:val="en-US"/>
        </w:rPr>
      </w:pPr>
    </w:p>
    <w:p w14:paraId="5A5786E1" w14:textId="0534A931" w:rsidR="00C061C1" w:rsidRDefault="00C061C1" w:rsidP="00FF3B66">
      <w:pPr>
        <w:rPr>
          <w:lang w:val="en-US"/>
        </w:rPr>
      </w:pPr>
      <w:r w:rsidRPr="00C061C1">
        <w:rPr>
          <w:lang w:val="en-US"/>
        </w:rPr>
        <w:drawing>
          <wp:inline distT="0" distB="0" distL="0" distR="0" wp14:anchorId="00564F62" wp14:editId="5F86F814">
            <wp:extent cx="5731510" cy="3524885"/>
            <wp:effectExtent l="0" t="0" r="0" b="5715"/>
            <wp:docPr id="23" name="Picture 2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imel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7333" w14:textId="51D9719F" w:rsidR="00EF7074" w:rsidRDefault="00EF7074" w:rsidP="00FF3B66">
      <w:pPr>
        <w:rPr>
          <w:lang w:val="en-US"/>
        </w:rPr>
      </w:pPr>
      <w:r w:rsidRPr="00057F7B">
        <w:rPr>
          <w:lang w:val="en-US"/>
        </w:rPr>
        <w:drawing>
          <wp:inline distT="0" distB="0" distL="0" distR="0" wp14:anchorId="5EF8590D" wp14:editId="6C0E4B44">
            <wp:extent cx="5731510" cy="442404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C2D8" w14:textId="2AAA180B" w:rsidR="0024606C" w:rsidRDefault="0024606C" w:rsidP="00FF3B66">
      <w:pPr>
        <w:rPr>
          <w:lang w:val="en-US"/>
        </w:rPr>
      </w:pPr>
      <w:r>
        <w:rPr>
          <w:lang w:val="en-US"/>
        </w:rPr>
        <w:t>If the hacker modifies the message also, At the receiver side computed hash and received hash do not match.</w:t>
      </w:r>
    </w:p>
    <w:p w14:paraId="5A691E22" w14:textId="5149BA98" w:rsidR="007C138D" w:rsidRDefault="007C138D" w:rsidP="00FF3B66">
      <w:pPr>
        <w:rPr>
          <w:lang w:val="en-US"/>
        </w:rPr>
      </w:pPr>
      <w:r w:rsidRPr="007C138D">
        <w:rPr>
          <w:lang w:val="en-US"/>
        </w:rPr>
        <w:lastRenderedPageBreak/>
        <w:drawing>
          <wp:inline distT="0" distB="0" distL="0" distR="0" wp14:anchorId="40418D5B" wp14:editId="2DD8B11B">
            <wp:extent cx="5461000" cy="1181100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453D" w14:textId="5E75004A" w:rsidR="00E43A45" w:rsidRPr="008E3264" w:rsidRDefault="00E43A45" w:rsidP="00E43A45">
      <w:pPr>
        <w:rPr>
          <w:lang w:val="en-US"/>
        </w:rPr>
      </w:pPr>
      <w:r w:rsidRPr="00457F62">
        <w:rPr>
          <w:highlight w:val="green"/>
          <w:lang w:val="en-US"/>
        </w:rPr>
        <w:t xml:space="preserve">Message is highly confidential. </w:t>
      </w:r>
      <w:r w:rsidRPr="00457F62">
        <w:rPr>
          <w:highlight w:val="green"/>
          <w:lang w:val="en-US"/>
        </w:rPr>
        <w:sym w:font="Wingdings" w:char="F0E0"/>
      </w:r>
      <w:r w:rsidRPr="00457F62">
        <w:rPr>
          <w:highlight w:val="green"/>
          <w:lang w:val="en-US"/>
        </w:rPr>
        <w:t xml:space="preserve"> So only </w:t>
      </w:r>
      <w:r>
        <w:rPr>
          <w:highlight w:val="green"/>
          <w:lang w:val="en-US"/>
        </w:rPr>
        <w:t>using Secret key.</w:t>
      </w:r>
    </w:p>
    <w:p w14:paraId="14883E00" w14:textId="77777777" w:rsidR="00E43A45" w:rsidRDefault="00E43A45" w:rsidP="00FF3B66">
      <w:pPr>
        <w:rPr>
          <w:lang w:val="en-US"/>
        </w:rPr>
      </w:pPr>
    </w:p>
    <w:p w14:paraId="1EF62DDD" w14:textId="29DCFAD2" w:rsidR="00E957BD" w:rsidRPr="00E957BD" w:rsidRDefault="00E957BD" w:rsidP="00FF3B66">
      <w:pPr>
        <w:pStyle w:val="Heading3"/>
        <w:numPr>
          <w:ilvl w:val="0"/>
          <w:numId w:val="1"/>
        </w:numPr>
        <w:rPr>
          <w:lang w:val="en-US"/>
        </w:rPr>
      </w:pPr>
      <w:r w:rsidRPr="00E957BD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Adding some more confidentiality</w:t>
      </w:r>
    </w:p>
    <w:p w14:paraId="0B796795" w14:textId="6D05246C" w:rsidR="00206EDE" w:rsidRDefault="00206EDE" w:rsidP="00FF3B66">
      <w:pPr>
        <w:rPr>
          <w:lang w:val="en-US"/>
        </w:rPr>
      </w:pPr>
      <w:r w:rsidRPr="00206EDE">
        <w:rPr>
          <w:lang w:val="en-US"/>
        </w:rPr>
        <w:drawing>
          <wp:inline distT="0" distB="0" distL="0" distR="0" wp14:anchorId="2C183903" wp14:editId="386D7E35">
            <wp:extent cx="5731510" cy="4573270"/>
            <wp:effectExtent l="0" t="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2F6D" w14:textId="26A12E08" w:rsidR="004646F5" w:rsidRPr="00FF3B66" w:rsidRDefault="004646F5" w:rsidP="00FF3B66">
      <w:pPr>
        <w:rPr>
          <w:lang w:val="en-US"/>
        </w:rPr>
      </w:pPr>
      <w:r w:rsidRPr="004646F5">
        <w:rPr>
          <w:lang w:val="en-US"/>
        </w:rPr>
        <w:drawing>
          <wp:inline distT="0" distB="0" distL="0" distR="0" wp14:anchorId="106FC200" wp14:editId="6004BC17">
            <wp:extent cx="5731510" cy="2263775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76E4" w14:textId="77777777" w:rsidR="006B07C1" w:rsidRDefault="006B07C1">
      <w:pPr>
        <w:rPr>
          <w:lang w:val="en-US"/>
        </w:rPr>
      </w:pPr>
    </w:p>
    <w:p w14:paraId="4D2910B8" w14:textId="6DFE7238" w:rsidR="00707CE7" w:rsidRDefault="00E85A88" w:rsidP="00E85A88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>Digital Signature</w:t>
      </w:r>
    </w:p>
    <w:p w14:paraId="5570D271" w14:textId="6DC9CF39" w:rsidR="00E85A88" w:rsidRPr="00E85A88" w:rsidRDefault="00E85A88" w:rsidP="00E85A88">
      <w:pPr>
        <w:rPr>
          <w:lang w:val="en-US"/>
        </w:rPr>
      </w:pPr>
      <w:r>
        <w:rPr>
          <w:lang w:val="en-US"/>
        </w:rPr>
        <w:t xml:space="preserve">User-A sends </w:t>
      </w:r>
      <w:r w:rsidR="0083128C">
        <w:rPr>
          <w:lang w:val="en-US"/>
        </w:rPr>
        <w:t xml:space="preserve">a </w:t>
      </w:r>
      <w:r>
        <w:rPr>
          <w:lang w:val="en-US"/>
        </w:rPr>
        <w:t>message to User-B.</w:t>
      </w:r>
      <w:r>
        <w:rPr>
          <w:lang w:val="en-US"/>
        </w:rPr>
        <w:br/>
        <w:t>How User-B kno</w:t>
      </w:r>
      <w:r w:rsidR="003646C8">
        <w:rPr>
          <w:lang w:val="en-US"/>
        </w:rPr>
        <w:t xml:space="preserve">ws, </w:t>
      </w:r>
      <w:r>
        <w:rPr>
          <w:lang w:val="en-US"/>
        </w:rPr>
        <w:t xml:space="preserve">User-A </w:t>
      </w:r>
      <w:r w:rsidR="003646C8">
        <w:rPr>
          <w:lang w:val="en-US"/>
        </w:rPr>
        <w:t xml:space="preserve">only </w:t>
      </w:r>
      <w:r>
        <w:rPr>
          <w:lang w:val="en-US"/>
        </w:rPr>
        <w:t xml:space="preserve">sent that </w:t>
      </w:r>
      <w:proofErr w:type="gramStart"/>
      <w:r>
        <w:rPr>
          <w:lang w:val="en-US"/>
        </w:rPr>
        <w:t>particular message</w:t>
      </w:r>
      <w:proofErr w:type="gramEnd"/>
      <w:r>
        <w:rPr>
          <w:lang w:val="en-US"/>
        </w:rPr>
        <w:t>.</w:t>
      </w:r>
    </w:p>
    <w:p w14:paraId="6EEFA457" w14:textId="24590ACF" w:rsidR="00BD014B" w:rsidRDefault="00BD014B">
      <w:pPr>
        <w:rPr>
          <w:lang w:val="en-US"/>
        </w:rPr>
      </w:pPr>
      <w:r w:rsidRPr="00BD014B">
        <w:rPr>
          <w:lang w:val="en-US"/>
        </w:rPr>
        <w:drawing>
          <wp:inline distT="0" distB="0" distL="0" distR="0" wp14:anchorId="02389996" wp14:editId="000F4A1A">
            <wp:extent cx="5731510" cy="3296285"/>
            <wp:effectExtent l="0" t="0" r="0" b="571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6E4">
        <w:rPr>
          <w:lang w:val="en-US"/>
        </w:rPr>
        <w:br/>
        <w:t>Here the message is sent as a normal plain text.</w:t>
      </w:r>
      <w:r w:rsidR="000F66E4">
        <w:rPr>
          <w:lang w:val="en-US"/>
        </w:rPr>
        <w:br/>
        <w:t>Only the hash code is decrypted and sent.</w:t>
      </w:r>
    </w:p>
    <w:p w14:paraId="0700659E" w14:textId="77777777" w:rsidR="00EF510D" w:rsidRDefault="00EF510D">
      <w:pPr>
        <w:rPr>
          <w:lang w:val="en-US"/>
        </w:rPr>
      </w:pPr>
    </w:p>
    <w:p w14:paraId="2C472A7A" w14:textId="7A22E694" w:rsidR="00774DC5" w:rsidRDefault="00774DC5">
      <w:pPr>
        <w:rPr>
          <w:lang w:val="en-US"/>
        </w:rPr>
      </w:pPr>
      <w:r>
        <w:rPr>
          <w:lang w:val="en-US"/>
        </w:rPr>
        <w:t>We can decrypt the “cipher hash value” using the public key, only when that “hash value” is encrypted by the Sender.</w:t>
      </w:r>
      <w:r>
        <w:rPr>
          <w:lang w:val="en-US"/>
        </w:rPr>
        <w:br/>
        <w:t>This clearly indicates that the user who is in-tended to send the message, only we received.</w:t>
      </w:r>
    </w:p>
    <w:p w14:paraId="27F4C4D0" w14:textId="6CDEA3D2" w:rsidR="00EF510D" w:rsidRDefault="00EF510D">
      <w:pPr>
        <w:rPr>
          <w:lang w:val="en-US"/>
        </w:rPr>
      </w:pPr>
      <w:r w:rsidRPr="00EF510D">
        <w:rPr>
          <w:lang w:val="en-US"/>
        </w:rPr>
        <w:drawing>
          <wp:inline distT="0" distB="0" distL="0" distR="0" wp14:anchorId="23FF7F2D" wp14:editId="7910DD15">
            <wp:extent cx="5731510" cy="3318510"/>
            <wp:effectExtent l="0" t="0" r="0" b="0"/>
            <wp:docPr id="28" name="Picture 28" descr="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Whiteboar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B2A4" w14:textId="140A7D86" w:rsidR="0036615D" w:rsidRDefault="0036615D">
      <w:pPr>
        <w:rPr>
          <w:lang w:val="en-US"/>
        </w:rPr>
      </w:pPr>
      <w:r w:rsidRPr="0036615D">
        <w:rPr>
          <w:lang w:val="en-US"/>
        </w:rPr>
        <w:lastRenderedPageBreak/>
        <w:drawing>
          <wp:inline distT="0" distB="0" distL="0" distR="0" wp14:anchorId="0EAB8430" wp14:editId="3AE0FB36">
            <wp:extent cx="5731510" cy="3108325"/>
            <wp:effectExtent l="0" t="0" r="0" b="3175"/>
            <wp:docPr id="29" name="Picture 2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, schematic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4815" w14:textId="194BBC1C" w:rsidR="005E07F6" w:rsidRDefault="005E07F6">
      <w:pPr>
        <w:rPr>
          <w:lang w:val="en-US"/>
        </w:rPr>
      </w:pPr>
      <w:r w:rsidRPr="005E07F6">
        <w:rPr>
          <w:lang w:val="en-US"/>
        </w:rPr>
        <w:drawing>
          <wp:inline distT="0" distB="0" distL="0" distR="0" wp14:anchorId="2435EA66" wp14:editId="5D9DD4E7">
            <wp:extent cx="5731510" cy="3132455"/>
            <wp:effectExtent l="0" t="0" r="0" b="444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4D26" w14:textId="65B3529E" w:rsidR="00DB6742" w:rsidRDefault="00DB6742">
      <w:pPr>
        <w:rPr>
          <w:lang w:val="en-US"/>
        </w:rPr>
      </w:pPr>
      <w:r w:rsidRPr="00DB6742">
        <w:rPr>
          <w:lang w:val="en-US"/>
        </w:rPr>
        <w:lastRenderedPageBreak/>
        <w:drawing>
          <wp:inline distT="0" distB="0" distL="0" distR="0" wp14:anchorId="190A2935" wp14:editId="4A694D36">
            <wp:extent cx="5731510" cy="384048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4922" w14:textId="2DFA7523" w:rsidR="00F438F5" w:rsidRDefault="00846E45" w:rsidP="00846E45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Security Requirements for Cryptographic Hash Functions</w:t>
      </w:r>
    </w:p>
    <w:p w14:paraId="7C6C8F0F" w14:textId="221943E0" w:rsidR="001D7903" w:rsidRPr="001D7903" w:rsidRDefault="001D7903" w:rsidP="001D7903">
      <w:pPr>
        <w:rPr>
          <w:lang w:val="en-US"/>
        </w:rPr>
      </w:pPr>
      <w:r w:rsidRPr="001D7903">
        <w:rPr>
          <w:lang w:val="en-US"/>
        </w:rPr>
        <w:drawing>
          <wp:inline distT="0" distB="0" distL="0" distR="0" wp14:anchorId="3E4DA824" wp14:editId="4EAF3A30">
            <wp:extent cx="5731510" cy="3633470"/>
            <wp:effectExtent l="0" t="0" r="0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43CB" w14:textId="3128F7B3" w:rsidR="00846E45" w:rsidRPr="00164695" w:rsidRDefault="00164695" w:rsidP="00164695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16469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 xml:space="preserve">First </w:t>
      </w:r>
      <w:r w:rsidR="00F438F5" w:rsidRPr="0016469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Pre-image Resistant</w:t>
      </w:r>
      <w:r w:rsidR="00846E45" w:rsidRPr="00164695">
        <w:rPr>
          <w:rFonts w:ascii="Helvetica" w:hAnsi="Helvetica"/>
          <w:b/>
          <w:bCs/>
          <w:color w:val="FF0000"/>
          <w:sz w:val="28"/>
          <w:szCs w:val="28"/>
          <w:lang w:val="en-US"/>
        </w:rPr>
        <w:t xml:space="preserve"> </w:t>
      </w:r>
    </w:p>
    <w:p w14:paraId="2B756339" w14:textId="6325C22B" w:rsidR="00846E45" w:rsidRDefault="00354360">
      <w:pPr>
        <w:rPr>
          <w:lang w:val="en-US"/>
        </w:rPr>
      </w:pPr>
      <w:r w:rsidRPr="00354360">
        <w:rPr>
          <w:lang w:val="en-US"/>
        </w:rPr>
        <w:drawing>
          <wp:inline distT="0" distB="0" distL="0" distR="0" wp14:anchorId="3AF560E3" wp14:editId="32D65273">
            <wp:extent cx="5731510" cy="2511425"/>
            <wp:effectExtent l="0" t="0" r="0" b="3175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CC94" w14:textId="76EDBF4C" w:rsidR="00BF2577" w:rsidRDefault="00354360">
      <w:pPr>
        <w:rPr>
          <w:lang w:val="en-US"/>
        </w:rPr>
      </w:pPr>
      <w:r>
        <w:rPr>
          <w:lang w:val="en-US"/>
        </w:rPr>
        <w:t xml:space="preserve">Even-though the hacker knows the hash value, he </w:t>
      </w:r>
      <w:proofErr w:type="gramStart"/>
      <w:r>
        <w:rPr>
          <w:lang w:val="en-US"/>
        </w:rPr>
        <w:t>cannot</w:t>
      </w:r>
      <w:proofErr w:type="gramEnd"/>
      <w:r>
        <w:rPr>
          <w:lang w:val="en-US"/>
        </w:rPr>
        <w:t xml:space="preserve"> able to traverse back and find the password.</w:t>
      </w:r>
    </w:p>
    <w:p w14:paraId="19D0BECC" w14:textId="752E67B3" w:rsidR="00E0040B" w:rsidRDefault="00E0040B">
      <w:pPr>
        <w:rPr>
          <w:lang w:val="en-US"/>
        </w:rPr>
      </w:pPr>
    </w:p>
    <w:p w14:paraId="50572469" w14:textId="77777777" w:rsidR="00164695" w:rsidRDefault="00164695">
      <w:pPr>
        <w:rPr>
          <w:lang w:val="en-US"/>
        </w:rPr>
      </w:pPr>
    </w:p>
    <w:p w14:paraId="7B21BE27" w14:textId="5DBD18D8" w:rsidR="00164695" w:rsidRDefault="00164695" w:rsidP="00210CD8">
      <w:pPr>
        <w:pStyle w:val="Heading2"/>
        <w:rPr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Second</w:t>
      </w:r>
      <w:r w:rsidRPr="0016469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Pre-image Resistant</w:t>
      </w:r>
      <w:r w:rsidRPr="00164695">
        <w:rPr>
          <w:rFonts w:ascii="Helvetica" w:hAnsi="Helvetica"/>
          <w:b/>
          <w:bCs/>
          <w:color w:val="FF0000"/>
          <w:sz w:val="28"/>
          <w:szCs w:val="28"/>
          <w:lang w:val="en-US"/>
        </w:rPr>
        <w:t xml:space="preserve"> </w:t>
      </w:r>
    </w:p>
    <w:p w14:paraId="104D2BA7" w14:textId="3A1CBA3E" w:rsidR="0090780A" w:rsidRDefault="0090780A">
      <w:pPr>
        <w:rPr>
          <w:lang w:val="en-US"/>
        </w:rPr>
      </w:pPr>
      <w:r w:rsidRPr="0090780A">
        <w:rPr>
          <w:lang w:val="en-US"/>
        </w:rPr>
        <w:drawing>
          <wp:inline distT="0" distB="0" distL="0" distR="0" wp14:anchorId="4E2CEF8F" wp14:editId="75B6D755">
            <wp:extent cx="5731510" cy="3063240"/>
            <wp:effectExtent l="0" t="0" r="0" b="0"/>
            <wp:docPr id="33" name="Picture 33" descr="Graphical user interfac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diagram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5523" w14:textId="3471AC14" w:rsidR="00487E62" w:rsidRDefault="00487E62">
      <w:pPr>
        <w:rPr>
          <w:lang w:val="en-US"/>
        </w:rPr>
      </w:pPr>
      <w:r>
        <w:rPr>
          <w:lang w:val="en-US"/>
        </w:rPr>
        <w:t>If Hacker knows the message and hash value.</w:t>
      </w:r>
      <w:r>
        <w:rPr>
          <w:lang w:val="en-US"/>
        </w:rPr>
        <w:br/>
        <w:t>And tries to modify the message, then the hash value differs.</w:t>
      </w:r>
    </w:p>
    <w:p w14:paraId="0B49F3E4" w14:textId="07E33856" w:rsidR="00E0040B" w:rsidRDefault="00E0040B">
      <w:pPr>
        <w:rPr>
          <w:lang w:val="en-US"/>
        </w:rPr>
      </w:pPr>
      <w:r>
        <w:rPr>
          <w:lang w:val="en-US"/>
        </w:rPr>
        <w:t>Hence two different messages will not have a same hash-value.</w:t>
      </w:r>
    </w:p>
    <w:p w14:paraId="32F4F025" w14:textId="03DC600B" w:rsidR="00487E62" w:rsidRDefault="00487E62">
      <w:pPr>
        <w:rPr>
          <w:lang w:val="en-US"/>
        </w:rPr>
      </w:pPr>
    </w:p>
    <w:p w14:paraId="385D3461" w14:textId="3667BCA1" w:rsidR="00C63746" w:rsidRPr="006F5E0A" w:rsidRDefault="00C63746">
      <w:pPr>
        <w:rPr>
          <w:lang w:val="en-US"/>
        </w:rPr>
      </w:pPr>
      <w:r>
        <w:rPr>
          <w:lang w:val="en-US"/>
        </w:rPr>
        <w:t xml:space="preserve">If so, hacker modifies the message and sends, the hash value differs.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 act of an hacker pretending as a sender will be found very easily.</w:t>
      </w:r>
    </w:p>
    <w:sectPr w:rsidR="00C63746" w:rsidRPr="006F5E0A" w:rsidSect="00A04D4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D0F2D"/>
    <w:multiLevelType w:val="hybridMultilevel"/>
    <w:tmpl w:val="4DBA592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761225"/>
    <w:multiLevelType w:val="hybridMultilevel"/>
    <w:tmpl w:val="4DBA592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072"/>
    <w:rsid w:val="000156FC"/>
    <w:rsid w:val="00057F7B"/>
    <w:rsid w:val="00091A7F"/>
    <w:rsid w:val="000B4EE5"/>
    <w:rsid w:val="000C0AA1"/>
    <w:rsid w:val="000D5A88"/>
    <w:rsid w:val="000E5EA0"/>
    <w:rsid w:val="000F66E4"/>
    <w:rsid w:val="001573B7"/>
    <w:rsid w:val="00164695"/>
    <w:rsid w:val="001D7903"/>
    <w:rsid w:val="00206EDE"/>
    <w:rsid w:val="00210C71"/>
    <w:rsid w:val="00210CD8"/>
    <w:rsid w:val="00216659"/>
    <w:rsid w:val="0024606C"/>
    <w:rsid w:val="00280E63"/>
    <w:rsid w:val="002F57C2"/>
    <w:rsid w:val="00311720"/>
    <w:rsid w:val="00337B41"/>
    <w:rsid w:val="00354360"/>
    <w:rsid w:val="003646C8"/>
    <w:rsid w:val="0036615D"/>
    <w:rsid w:val="003666B0"/>
    <w:rsid w:val="003673F0"/>
    <w:rsid w:val="00370650"/>
    <w:rsid w:val="003C4A52"/>
    <w:rsid w:val="00420F9F"/>
    <w:rsid w:val="00443716"/>
    <w:rsid w:val="00457F62"/>
    <w:rsid w:val="004646F5"/>
    <w:rsid w:val="00487E62"/>
    <w:rsid w:val="004E7160"/>
    <w:rsid w:val="004F5501"/>
    <w:rsid w:val="005037E7"/>
    <w:rsid w:val="005474A6"/>
    <w:rsid w:val="0059605E"/>
    <w:rsid w:val="005B2417"/>
    <w:rsid w:val="005E07F6"/>
    <w:rsid w:val="006330F0"/>
    <w:rsid w:val="00637A2B"/>
    <w:rsid w:val="0065039E"/>
    <w:rsid w:val="006571E3"/>
    <w:rsid w:val="00671ABA"/>
    <w:rsid w:val="006B07C1"/>
    <w:rsid w:val="006D6A9E"/>
    <w:rsid w:val="006F5E0A"/>
    <w:rsid w:val="00705925"/>
    <w:rsid w:val="00707CE7"/>
    <w:rsid w:val="00774DC5"/>
    <w:rsid w:val="007A28B5"/>
    <w:rsid w:val="007B5FA2"/>
    <w:rsid w:val="007C138D"/>
    <w:rsid w:val="0083128C"/>
    <w:rsid w:val="00846E45"/>
    <w:rsid w:val="00854BD2"/>
    <w:rsid w:val="00855F1F"/>
    <w:rsid w:val="008E3264"/>
    <w:rsid w:val="0090780A"/>
    <w:rsid w:val="009A0409"/>
    <w:rsid w:val="00A04D4D"/>
    <w:rsid w:val="00A17FE5"/>
    <w:rsid w:val="00A4154B"/>
    <w:rsid w:val="00A41FAC"/>
    <w:rsid w:val="00AC2D0B"/>
    <w:rsid w:val="00AD5E9B"/>
    <w:rsid w:val="00AF7FAC"/>
    <w:rsid w:val="00B10F51"/>
    <w:rsid w:val="00B17AFD"/>
    <w:rsid w:val="00B502D0"/>
    <w:rsid w:val="00B64BF2"/>
    <w:rsid w:val="00BB1646"/>
    <w:rsid w:val="00BD014B"/>
    <w:rsid w:val="00BF2577"/>
    <w:rsid w:val="00C0437E"/>
    <w:rsid w:val="00C061C1"/>
    <w:rsid w:val="00C63746"/>
    <w:rsid w:val="00C80BFB"/>
    <w:rsid w:val="00CC27B4"/>
    <w:rsid w:val="00CD5412"/>
    <w:rsid w:val="00CE05D7"/>
    <w:rsid w:val="00DB6742"/>
    <w:rsid w:val="00DE291C"/>
    <w:rsid w:val="00E0040B"/>
    <w:rsid w:val="00E32C5B"/>
    <w:rsid w:val="00E43A45"/>
    <w:rsid w:val="00E82FD8"/>
    <w:rsid w:val="00E85A88"/>
    <w:rsid w:val="00E957BD"/>
    <w:rsid w:val="00EA4EC6"/>
    <w:rsid w:val="00EB7C60"/>
    <w:rsid w:val="00EF510D"/>
    <w:rsid w:val="00EF7074"/>
    <w:rsid w:val="00F05072"/>
    <w:rsid w:val="00F17F06"/>
    <w:rsid w:val="00F438F5"/>
    <w:rsid w:val="00FE7255"/>
    <w:rsid w:val="00FF3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D059E"/>
  <w15:chartTrackingRefBased/>
  <w15:docId w15:val="{CCD9AFB1-4CF0-C741-A746-B78944E66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7C6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065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065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C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706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70650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12</Pages>
  <Words>357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100</cp:revision>
  <dcterms:created xsi:type="dcterms:W3CDTF">2022-03-24T12:48:00Z</dcterms:created>
  <dcterms:modified xsi:type="dcterms:W3CDTF">2022-03-24T16:57:00Z</dcterms:modified>
</cp:coreProperties>
</file>